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410"/>
        <w:gridCol w:w="3261"/>
        <w:gridCol w:w="1842"/>
        <w:gridCol w:w="1276"/>
        <w:gridCol w:w="2552"/>
      </w:tblGrid>
      <w:tr w:rsidR="008E4BF4" w:rsidTr="001E41DB">
        <w:trPr>
          <w:trHeight w:val="557"/>
        </w:trPr>
        <w:tc>
          <w:tcPr>
            <w:tcW w:w="2410" w:type="dxa"/>
          </w:tcPr>
          <w:p w:rsidR="008E4BF4" w:rsidRDefault="008E4BF4" w:rsidP="008E4B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261" w:type="dxa"/>
          </w:tcPr>
          <w:p w:rsidR="008E4BF4" w:rsidRDefault="008E4BF4" w:rsidP="008E4B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42" w:type="dxa"/>
          </w:tcPr>
          <w:p w:rsidR="008E4BF4" w:rsidRDefault="008E4BF4" w:rsidP="008E4B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276" w:type="dxa"/>
          </w:tcPr>
          <w:p w:rsidR="008E4BF4" w:rsidRDefault="008E4BF4" w:rsidP="008E4B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2552" w:type="dxa"/>
          </w:tcPr>
          <w:p w:rsidR="008E4BF4" w:rsidRDefault="008E4BF4" w:rsidP="008E4B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 xml:space="preserve">Lê Hoài Nam </w:t>
            </w:r>
          </w:p>
        </w:tc>
        <w:tc>
          <w:tcPr>
            <w:tcW w:w="3261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 xml:space="preserve">155 </w:t>
            </w:r>
            <w:r w:rsidR="001E41DB">
              <w:rPr>
                <w:lang w:val="en-US"/>
              </w:rPr>
              <w:t>Đề Thám Q1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8E4BF4" w:rsidTr="001E41DB">
        <w:tc>
          <w:tcPr>
            <w:tcW w:w="2410" w:type="dxa"/>
          </w:tcPr>
          <w:p w:rsidR="008E4BF4" w:rsidRDefault="008E4BF4">
            <w:pPr>
              <w:rPr>
                <w:lang w:val="en-US"/>
              </w:rPr>
            </w:pPr>
            <w:r>
              <w:rPr>
                <w:lang w:val="en-US"/>
              </w:rPr>
              <w:t>Chiều Kim</w:t>
            </w:r>
            <w:bookmarkStart w:id="0" w:name="_GoBack"/>
            <w:bookmarkEnd w:id="0"/>
            <w:r>
              <w:rPr>
                <w:lang w:val="en-US"/>
              </w:rPr>
              <w:t xml:space="preserve"> Phúc</w:t>
            </w:r>
          </w:p>
        </w:tc>
        <w:tc>
          <w:tcPr>
            <w:tcW w:w="3261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4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276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52" w:type="dxa"/>
          </w:tcPr>
          <w:p w:rsidR="008E4BF4" w:rsidRDefault="001E41DB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333138" w:rsidRPr="008E4BF4" w:rsidRDefault="00333138">
      <w:pPr>
        <w:rPr>
          <w:lang w:val="en-US"/>
        </w:rPr>
      </w:pPr>
    </w:p>
    <w:sectPr w:rsidR="00333138" w:rsidRPr="008E4B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F4"/>
    <w:rsid w:val="001E41DB"/>
    <w:rsid w:val="00333138"/>
    <w:rsid w:val="008E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F534D14-FB15-45C8-8C9B-BEB42ACFD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4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2018-05-17T00:27:00Z</dcterms:created>
  <dcterms:modified xsi:type="dcterms:W3CDTF">2018-05-17T01:11:00Z</dcterms:modified>
</cp:coreProperties>
</file>